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90" w:rsidRDefault="00264190" w:rsidP="00264190">
      <w:pPr>
        <w:jc w:val="center"/>
        <w:rPr>
          <w:rFonts w:ascii="Times" w:hAnsi="Times"/>
          <w:b/>
          <w:bCs/>
          <w:sz w:val="32"/>
          <w:szCs w:val="32"/>
        </w:rPr>
      </w:pPr>
      <w:r w:rsidRPr="00264190">
        <w:rPr>
          <w:rFonts w:ascii="Times" w:hAnsi="Times"/>
          <w:b/>
          <w:bCs/>
          <w:sz w:val="32"/>
          <w:szCs w:val="32"/>
        </w:rPr>
        <w:t>CREENCIAS</w:t>
      </w:r>
    </w:p>
    <w:p w:rsidR="00264190" w:rsidRPr="00264190" w:rsidRDefault="00264190" w:rsidP="00264190">
      <w:pPr>
        <w:jc w:val="center"/>
        <w:rPr>
          <w:rFonts w:ascii="Times" w:hAnsi="Times"/>
          <w:b/>
          <w:bCs/>
          <w:sz w:val="32"/>
          <w:szCs w:val="32"/>
        </w:rPr>
      </w:pP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Soy el responsable de mi vida.        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Unos tienen suerte y otros no.         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Yo soy así, porque mi (padre/madre/) era así.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Yo decido lo que me afecta y lo que no.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</w:t>
      </w:r>
      <w:r>
        <w:rPr>
          <w:rFonts w:ascii="Times" w:hAnsi="Times"/>
        </w:rPr>
        <w:t>_</w:t>
      </w:r>
      <w:r w:rsidRPr="004757D9">
        <w:rPr>
          <w:rFonts w:ascii="Times" w:hAnsi="Times"/>
        </w:rPr>
        <w:t>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Loro viejo no aprende a hablar.      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</w:t>
      </w:r>
      <w:r>
        <w:rPr>
          <w:rFonts w:ascii="Times" w:hAnsi="Times"/>
        </w:rPr>
        <w:t>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Hay que trabajar duro para ganar el dinero.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Yo decido el éxito que tendré.          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Se necesita dinero para hacer dinero.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  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El dinero no crece en los árboles.      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Soy capaz de ganar mucho dinero.   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 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 Si me dedico a lo que me gusta, no ganaría dinero.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 Nací pobre y moriré pobre.</w:t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  <w:t xml:space="preserve">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Las personas con dinero son malas personas.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Me doy permiso para ganar dinero.   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</w:t>
      </w:r>
      <w:r>
        <w:rPr>
          <w:rFonts w:ascii="Times" w:hAnsi="Times"/>
        </w:rPr>
        <w:t>_</w:t>
      </w:r>
      <w:r w:rsidRPr="004757D9">
        <w:rPr>
          <w:rFonts w:ascii="Times" w:hAnsi="Times"/>
        </w:rPr>
        <w:t>___</w:t>
      </w:r>
    </w:p>
    <w:p w:rsidR="00264190" w:rsidRPr="00D348B4" w:rsidRDefault="00264190" w:rsidP="00264190">
      <w:pPr>
        <w:jc w:val="both"/>
        <w:rPr>
          <w:rFonts w:ascii="Times" w:hAnsi="Times"/>
        </w:rPr>
      </w:pPr>
      <w:r w:rsidRPr="00D348B4">
        <w:rPr>
          <w:rFonts w:ascii="Times" w:hAnsi="Times"/>
        </w:rPr>
        <w:t xml:space="preserve"> No puedo hacer lo que me gusta.                              </w:t>
      </w:r>
    </w:p>
    <w:p w:rsidR="00264190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</w:t>
      </w:r>
      <w:r>
        <w:rPr>
          <w:rFonts w:ascii="Times" w:hAnsi="Times"/>
        </w:rPr>
        <w:t>_</w:t>
      </w:r>
      <w:r w:rsidRPr="004757D9">
        <w:rPr>
          <w:rFonts w:ascii="Times" w:hAnsi="Times"/>
        </w:rPr>
        <w:t>__</w:t>
      </w:r>
      <w:r>
        <w:rPr>
          <w:rFonts w:ascii="Times" w:hAnsi="Times"/>
        </w:rPr>
        <w:t>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Las personas sin dinero son buenas personas.        </w:t>
      </w:r>
    </w:p>
    <w:p w:rsidR="00264190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Me da igual la opinión de otros sobre mí.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 Soy pobre pero honrado.</w:t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Todo depende de mí. </w:t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El dinero no da la felicidad. </w:t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Me rodeo de personas que tienen mucho dinero.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Tener dinero te garantiza la felicidad.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</w:t>
      </w:r>
      <w:r>
        <w:rPr>
          <w:rFonts w:ascii="Times" w:hAnsi="Times"/>
        </w:rPr>
        <w:t>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Ganar mucho dinero me alejaría de mi familia.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Las personas con dinero son egoístas.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lastRenderedPageBreak/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 Prefiero amor que dinero.</w:t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  <w:r w:rsidRPr="004757D9">
        <w:rPr>
          <w:rFonts w:ascii="Times" w:hAnsi="Times"/>
        </w:rPr>
        <w:tab/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El que tiene dinero algo ilegal habrá hecho.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Me merezco ganar mucho dinero.         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 xml:space="preserve"> A mí nadie me mantiene, nadie tiene porque darme nada              </w:t>
      </w:r>
    </w:p>
    <w:p w:rsidR="00264190" w:rsidRPr="004757D9" w:rsidRDefault="00264190" w:rsidP="00264190">
      <w:pPr>
        <w:jc w:val="both"/>
        <w:rPr>
          <w:rFonts w:ascii="Times" w:hAnsi="Times"/>
        </w:rPr>
      </w:pPr>
      <w:r w:rsidRPr="004757D9">
        <w:rPr>
          <w:rFonts w:ascii="Times" w:hAnsi="Times"/>
        </w:rPr>
        <w:t>_______________________________________________________</w:t>
      </w:r>
    </w:p>
    <w:p w:rsidR="00627D77" w:rsidRDefault="00627D77"/>
    <w:sectPr w:rsidR="00627D77" w:rsidSect="00FE47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90"/>
    <w:rsid w:val="000461B3"/>
    <w:rsid w:val="00264190"/>
    <w:rsid w:val="00627D77"/>
    <w:rsid w:val="00BB3335"/>
    <w:rsid w:val="00DD5E59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C28"/>
  <w15:chartTrackingRefBased/>
  <w15:docId w15:val="{436B9328-C7EF-A64C-96D3-FF11FF7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9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Suárez Carbajal</dc:creator>
  <cp:keywords/>
  <dc:description/>
  <cp:lastModifiedBy>Miriam Suárez Carbajal</cp:lastModifiedBy>
  <cp:revision>1</cp:revision>
  <dcterms:created xsi:type="dcterms:W3CDTF">2020-04-04T17:14:00Z</dcterms:created>
  <dcterms:modified xsi:type="dcterms:W3CDTF">2020-04-04T17:15:00Z</dcterms:modified>
</cp:coreProperties>
</file>